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984AD" w14:textId="77777777" w:rsidR="00420703" w:rsidRDefault="00420703" w:rsidP="00420703">
      <w:pPr>
        <w:pStyle w:val="Naslov9"/>
      </w:pPr>
      <w:r>
        <w:rPr>
          <w:sz w:val="20"/>
        </w:rPr>
        <w:t xml:space="preserve">                                                                       </w:t>
      </w:r>
      <w:r>
        <w:rPr>
          <w:noProof/>
          <w:sz w:val="20"/>
        </w:rPr>
        <w:drawing>
          <wp:inline distT="0" distB="0" distL="0" distR="0" wp14:anchorId="3DC8FE3E" wp14:editId="728C81E9">
            <wp:extent cx="2993388" cy="457200"/>
            <wp:effectExtent l="0" t="0" r="0" b="0"/>
            <wp:docPr id="1579822742" name="Slika 2" descr="Slika, ki vsebuje besede pisava, grafika, posnetek zaslona, tipografija&#10;&#10;Vsebina, ustvarjena z UI, morda ni pravil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822742" name="Slika 2" descr="Slika, ki vsebuje besede pisava, grafika, posnetek zaslona, tipografija&#10;&#10;Vsebina, ustvarjena z UI, morda ni pravilna.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3388" cy="4572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C03B84A" w14:textId="77777777" w:rsidR="00420703" w:rsidRDefault="00420703" w:rsidP="00420703">
      <w:pPr>
        <w:pStyle w:val="Naslov6"/>
        <w:ind w:firstLine="708"/>
      </w:pPr>
      <w:r>
        <w:t>OBLAKOVA ULICA 5</w:t>
      </w:r>
    </w:p>
    <w:p w14:paraId="15C1C7C0" w14:textId="77777777" w:rsidR="00420703" w:rsidRDefault="00420703" w:rsidP="00420703">
      <w:pPr>
        <w:pStyle w:val="Naslov6"/>
        <w:ind w:firstLine="708"/>
      </w:pPr>
      <w:r>
        <w:t xml:space="preserve">3000 CELJE    </w:t>
      </w:r>
    </w:p>
    <w:p w14:paraId="4618D48F" w14:textId="77777777" w:rsidR="00420703" w:rsidRDefault="00420703" w:rsidP="00420703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14:paraId="419F5A8D" w14:textId="77777777" w:rsidR="00420703" w:rsidRDefault="00420703" w:rsidP="00420703">
      <w:pPr>
        <w:pStyle w:val="Naslov6"/>
        <w:ind w:firstLine="708"/>
      </w:pPr>
      <w:r>
        <w:t xml:space="preserve">fax: (03) 42 33 757                                                                                                                            </w:t>
      </w:r>
    </w:p>
    <w:p w14:paraId="19619C95" w14:textId="77777777" w:rsidR="00420703" w:rsidRDefault="00420703" w:rsidP="00420703">
      <w:pPr>
        <w:pStyle w:val="Naslov9"/>
        <w:rPr>
          <w:sz w:val="28"/>
        </w:rPr>
      </w:pPr>
      <w:r>
        <w:rPr>
          <w:sz w:val="28"/>
        </w:rPr>
        <w:t xml:space="preserve">    </w:t>
      </w:r>
    </w:p>
    <w:p w14:paraId="50C0ACEF" w14:textId="5B04F795" w:rsidR="00420703" w:rsidRDefault="00420703" w:rsidP="00420703">
      <w:pPr>
        <w:jc w:val="both"/>
      </w:pPr>
      <w:r>
        <w:rPr>
          <w:sz w:val="22"/>
          <w:szCs w:val="22"/>
        </w:rPr>
        <w:t xml:space="preserve">         0</w:t>
      </w:r>
      <w:r w:rsidR="00472477">
        <w:rPr>
          <w:sz w:val="22"/>
          <w:szCs w:val="22"/>
        </w:rPr>
        <w:t>6</w:t>
      </w:r>
      <w:r>
        <w:rPr>
          <w:sz w:val="22"/>
          <w:szCs w:val="22"/>
        </w:rPr>
        <w:t>.</w:t>
      </w:r>
      <w:r w:rsidR="003C6682">
        <w:rPr>
          <w:sz w:val="22"/>
          <w:szCs w:val="22"/>
        </w:rPr>
        <w:t>01</w:t>
      </w:r>
      <w:r>
        <w:rPr>
          <w:sz w:val="22"/>
          <w:szCs w:val="22"/>
        </w:rPr>
        <w:t>.202</w:t>
      </w:r>
      <w:r w:rsidR="003C6682">
        <w:rPr>
          <w:sz w:val="22"/>
          <w:szCs w:val="22"/>
        </w:rPr>
        <w:t>6</w:t>
      </w:r>
      <w:r>
        <w:rPr>
          <w:sz w:val="22"/>
          <w:szCs w:val="22"/>
        </w:rPr>
        <w:t xml:space="preserve">                                                                                         </w:t>
      </w:r>
      <w:r>
        <w:rPr>
          <w:sz w:val="22"/>
          <w:szCs w:val="22"/>
          <w:u w:val="single"/>
        </w:rPr>
        <w:t>Postopek:</w:t>
      </w:r>
      <w:r w:rsidR="00472477">
        <w:rPr>
          <w:sz w:val="22"/>
          <w:szCs w:val="22"/>
          <w:u w:val="single"/>
        </w:rPr>
        <w:t>23</w:t>
      </w:r>
      <w:r>
        <w:rPr>
          <w:sz w:val="22"/>
          <w:szCs w:val="22"/>
          <w:u w:val="single"/>
        </w:rPr>
        <w:t>-</w:t>
      </w:r>
      <w:r>
        <w:rPr>
          <w:b/>
          <w:sz w:val="22"/>
          <w:szCs w:val="22"/>
          <w:u w:val="single"/>
        </w:rPr>
        <w:t>202</w:t>
      </w:r>
      <w:r w:rsidR="00472477">
        <w:rPr>
          <w:b/>
          <w:sz w:val="22"/>
          <w:szCs w:val="22"/>
          <w:u w:val="single"/>
        </w:rPr>
        <w:t>6</w:t>
      </w:r>
      <w:r>
        <w:rPr>
          <w:b/>
          <w:sz w:val="22"/>
          <w:szCs w:val="22"/>
          <w:u w:val="single"/>
        </w:rPr>
        <w:t>-MV/VH_</w:t>
      </w:r>
    </w:p>
    <w:p w14:paraId="0AB73E7E" w14:textId="77777777" w:rsidR="00420703" w:rsidRDefault="00420703" w:rsidP="00420703">
      <w:pPr>
        <w:pStyle w:val="Naslov9"/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sz w:val="36"/>
        </w:rPr>
        <w:t xml:space="preserve">    </w:t>
      </w:r>
    </w:p>
    <w:p w14:paraId="32E5304E" w14:textId="77777777" w:rsidR="00420703" w:rsidRDefault="00420703" w:rsidP="00420703">
      <w:pPr>
        <w:pStyle w:val="Telobesedila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1D7AF395" w14:textId="77777777" w:rsidR="00420703" w:rsidRDefault="00420703" w:rsidP="00420703">
      <w:pPr>
        <w:pStyle w:val="Telobesedila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10DF6D67" w14:textId="77777777" w:rsidR="00420703" w:rsidRDefault="00420703" w:rsidP="00420703">
      <w:pPr>
        <w:jc w:val="both"/>
      </w:pPr>
    </w:p>
    <w:p w14:paraId="6674CCD3" w14:textId="77777777" w:rsidR="00420703" w:rsidRDefault="00420703" w:rsidP="00420703">
      <w:pPr>
        <w:jc w:val="both"/>
      </w:pPr>
      <w:r>
        <w:t>Vabimo vas k oddaji ponudbe za predmet:</w:t>
      </w:r>
    </w:p>
    <w:p w14:paraId="29E2B4A3" w14:textId="77777777" w:rsidR="00420703" w:rsidRDefault="00420703" w:rsidP="00420703">
      <w:pPr>
        <w:jc w:val="both"/>
      </w:pPr>
    </w:p>
    <w:p w14:paraId="79389FF6" w14:textId="77777777" w:rsidR="00420703" w:rsidRDefault="00420703" w:rsidP="00420703">
      <w:pPr>
        <w:pStyle w:val="Odstavekseznama"/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BIPOLARNA PINCETA Z IRIGACIJO (skladno z aparatom Codma Malis 1000)</w:t>
      </w:r>
    </w:p>
    <w:p w14:paraId="0C5D9CE7" w14:textId="77777777" w:rsidR="00420703" w:rsidRDefault="00420703" w:rsidP="00420703">
      <w:pPr>
        <w:pStyle w:val="Odstavekseznama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Dolžina 220 – 225 mm  debelina konjice 0,5mm   2 kom</w:t>
      </w:r>
    </w:p>
    <w:p w14:paraId="7E58F932" w14:textId="77777777" w:rsidR="00420703" w:rsidRDefault="00420703" w:rsidP="00420703">
      <w:pPr>
        <w:pStyle w:val="Odstavekseznama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Dolžina 220 – 225 mm  debelina konjice 1-1,2mm   2 kom</w:t>
      </w:r>
    </w:p>
    <w:p w14:paraId="365CE49B" w14:textId="77777777" w:rsidR="00420703" w:rsidRDefault="00420703" w:rsidP="00420703">
      <w:pPr>
        <w:jc w:val="both"/>
        <w:rPr>
          <w:b/>
          <w:sz w:val="22"/>
          <w:szCs w:val="22"/>
        </w:rPr>
      </w:pPr>
    </w:p>
    <w:p w14:paraId="24BAE873" w14:textId="77777777" w:rsidR="00420703" w:rsidRDefault="00420703" w:rsidP="00420703">
      <w:pPr>
        <w:jc w:val="both"/>
      </w:pPr>
    </w:p>
    <w:p w14:paraId="31744AF6" w14:textId="77777777" w:rsidR="00420703" w:rsidRDefault="00420703" w:rsidP="00420703"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556C8845" w14:textId="77777777" w:rsidR="00420703" w:rsidRDefault="00420703" w:rsidP="00420703">
      <w:pPr>
        <w:jc w:val="both"/>
        <w:rPr>
          <w:b/>
        </w:rPr>
      </w:pPr>
    </w:p>
    <w:p w14:paraId="3FB4B527" w14:textId="77777777" w:rsidR="00420703" w:rsidRDefault="00420703" w:rsidP="00420703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12967D33" w14:textId="77777777" w:rsidR="00420703" w:rsidRDefault="00420703" w:rsidP="00420703"/>
    <w:p w14:paraId="324DD3D0" w14:textId="77777777" w:rsidR="00420703" w:rsidRDefault="00420703" w:rsidP="00420703">
      <w:r>
        <w:t>Rok za plačilo je 60 dni od prejema računa.</w:t>
      </w:r>
    </w:p>
    <w:p w14:paraId="6EC39492" w14:textId="77777777" w:rsidR="00420703" w:rsidRDefault="00420703" w:rsidP="00420703">
      <w:pPr>
        <w:jc w:val="both"/>
        <w:rPr>
          <w:u w:val="single"/>
          <w:lang w:eastAsia="zh-CN"/>
        </w:rPr>
      </w:pPr>
    </w:p>
    <w:p w14:paraId="6027A637" w14:textId="77777777" w:rsidR="00420703" w:rsidRDefault="00420703" w:rsidP="00420703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14:paraId="6C206B83" w14:textId="77777777" w:rsidR="00420703" w:rsidRDefault="00420703" w:rsidP="00420703">
      <w:pPr>
        <w:jc w:val="both"/>
      </w:pPr>
    </w:p>
    <w:p w14:paraId="32C97122" w14:textId="77777777" w:rsidR="00420703" w:rsidRDefault="00420703" w:rsidP="00420703">
      <w:pPr>
        <w:jc w:val="both"/>
      </w:pPr>
      <w:r>
        <w:t>Kontaktna oseba s strani naročnika ;</w:t>
      </w:r>
    </w:p>
    <w:p w14:paraId="7505F898" w14:textId="77777777" w:rsidR="00420703" w:rsidRDefault="00420703" w:rsidP="00420703">
      <w:pPr>
        <w:jc w:val="both"/>
      </w:pPr>
      <w:r>
        <w:rPr>
          <w:u w:val="single"/>
        </w:rPr>
        <w:t>- Maruša Vodenik.,</w:t>
      </w:r>
      <w:r>
        <w:t xml:space="preserve"> tel.št. 03 423 36 84, faks št. 03 423 37 56, elektronska pošta </w:t>
      </w:r>
      <w:hyperlink r:id="rId6" w:history="1">
        <w:r>
          <w:rPr>
            <w:rStyle w:val="Hiperpovezava"/>
          </w:rPr>
          <w:t>marusa.vodenik@sb-celje.si</w:t>
        </w:r>
      </w:hyperlink>
    </w:p>
    <w:p w14:paraId="011ED7DC" w14:textId="77777777" w:rsidR="00420703" w:rsidRDefault="00420703" w:rsidP="00420703">
      <w:pPr>
        <w:jc w:val="both"/>
      </w:pPr>
    </w:p>
    <w:p w14:paraId="174BB11F" w14:textId="77777777" w:rsidR="00420703" w:rsidRDefault="00420703" w:rsidP="00420703"/>
    <w:p w14:paraId="4DD6AD75" w14:textId="77777777" w:rsidR="00420703" w:rsidRDefault="00420703" w:rsidP="004207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t xml:space="preserve">Ponudbe pošljite na naslov elektronske pošte </w:t>
      </w:r>
    </w:p>
    <w:p w14:paraId="3FC93383" w14:textId="77777777" w:rsidR="00420703" w:rsidRDefault="00420703" w:rsidP="004207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hyperlink r:id="rId7" w:history="1">
        <w:r>
          <w:rPr>
            <w:rStyle w:val="Hiperpovezava"/>
          </w:rPr>
          <w:t>Nabava1@sb-celje.si</w:t>
        </w:r>
      </w:hyperlink>
    </w:p>
    <w:p w14:paraId="24CA0E32" w14:textId="4C271E82" w:rsidR="00420703" w:rsidRDefault="00420703" w:rsidP="004207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t xml:space="preserve">z oznako </w:t>
      </w:r>
      <w:r>
        <w:rPr>
          <w:b/>
          <w:bCs/>
        </w:rPr>
        <w:t>EN_</w:t>
      </w:r>
      <w:r w:rsidR="00472477">
        <w:rPr>
          <w:b/>
          <w:bCs/>
        </w:rPr>
        <w:t>23</w:t>
      </w:r>
      <w:r>
        <w:rPr>
          <w:b/>
          <w:bCs/>
        </w:rPr>
        <w:t>_202</w:t>
      </w:r>
      <w:r w:rsidR="00472477">
        <w:rPr>
          <w:b/>
          <w:bCs/>
        </w:rPr>
        <w:t>6</w:t>
      </w:r>
      <w:r>
        <w:t>_</w:t>
      </w:r>
      <w:r>
        <w:rPr>
          <w:b/>
        </w:rPr>
        <w:t>BIPOLARNE PINCETE SKLADNE Z APARATOM CODMAN MALIS 1000_do najkasneje 0</w:t>
      </w:r>
      <w:r w:rsidR="00472477">
        <w:rPr>
          <w:b/>
        </w:rPr>
        <w:t>8</w:t>
      </w:r>
      <w:r>
        <w:rPr>
          <w:b/>
        </w:rPr>
        <w:t>.</w:t>
      </w:r>
      <w:r w:rsidR="00472477">
        <w:rPr>
          <w:b/>
        </w:rPr>
        <w:t>01</w:t>
      </w:r>
      <w:r>
        <w:rPr>
          <w:b/>
        </w:rPr>
        <w:t>.202</w:t>
      </w:r>
      <w:r w:rsidR="00472477">
        <w:rPr>
          <w:b/>
        </w:rPr>
        <w:t>6</w:t>
      </w:r>
      <w:r>
        <w:rPr>
          <w:b/>
        </w:rPr>
        <w:t xml:space="preserve"> do 14 ure.</w:t>
      </w:r>
    </w:p>
    <w:p w14:paraId="768F5353" w14:textId="77777777" w:rsidR="00420703" w:rsidRDefault="00420703" w:rsidP="00420703"/>
    <w:p w14:paraId="737C9C13" w14:textId="77777777" w:rsidR="00420703" w:rsidRDefault="00420703" w:rsidP="0042070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0E7C67BC" w14:textId="77777777" w:rsidR="00420703" w:rsidRDefault="00420703" w:rsidP="00420703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14:paraId="55A46140" w14:textId="77777777" w:rsidR="00420703" w:rsidRDefault="00420703" w:rsidP="00420703">
      <w:pPr>
        <w:jc w:val="right"/>
        <w:rPr>
          <w:sz w:val="22"/>
          <w:szCs w:val="22"/>
        </w:rPr>
        <w:sectPr w:rsidR="00420703" w:rsidSect="00420703">
          <w:pgSz w:w="11906" w:h="16838"/>
          <w:pgMar w:top="902" w:right="1418" w:bottom="720" w:left="1418" w:header="708" w:footer="708" w:gutter="0"/>
          <w:cols w:space="708"/>
        </w:sectPr>
      </w:pPr>
      <w:r>
        <w:rPr>
          <w:sz w:val="22"/>
          <w:szCs w:val="22"/>
        </w:rPr>
        <w:t>Vanja Herman .dipl.ekon</w:t>
      </w:r>
    </w:p>
    <w:p w14:paraId="1E33B8CE" w14:textId="77777777" w:rsidR="00420703" w:rsidRDefault="00420703" w:rsidP="00420703"/>
    <w:p w14:paraId="41458789" w14:textId="77777777" w:rsidR="00420703" w:rsidRDefault="00420703" w:rsidP="00420703"/>
    <w:p w14:paraId="236D5E4D" w14:textId="77777777" w:rsidR="00420703" w:rsidRDefault="00420703" w:rsidP="00420703"/>
    <w:p w14:paraId="35C7670C" w14:textId="77777777" w:rsidR="00420703" w:rsidRDefault="00420703" w:rsidP="00420703"/>
    <w:p w14:paraId="1320CD1E" w14:textId="77777777" w:rsidR="0017214A" w:rsidRDefault="0017214A"/>
    <w:sectPr w:rsidR="0017214A" w:rsidSect="00420703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191285"/>
    <w:multiLevelType w:val="multilevel"/>
    <w:tmpl w:val="54DA8E5C"/>
    <w:lvl w:ilvl="0">
      <w:numFmt w:val="bullet"/>
      <w:lvlText w:val="-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DDE7036"/>
    <w:multiLevelType w:val="multilevel"/>
    <w:tmpl w:val="4D10D77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78172068">
    <w:abstractNumId w:val="1"/>
  </w:num>
  <w:num w:numId="2" w16cid:durableId="1826167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703"/>
    <w:rsid w:val="0017214A"/>
    <w:rsid w:val="002E7620"/>
    <w:rsid w:val="003C6682"/>
    <w:rsid w:val="00420703"/>
    <w:rsid w:val="00472477"/>
    <w:rsid w:val="007C1C86"/>
    <w:rsid w:val="00E0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62E6A"/>
  <w15:chartTrackingRefBased/>
  <w15:docId w15:val="{96A8E328-3649-4FCD-B676-90366092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2070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420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20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207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20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207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4207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207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207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4207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20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20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207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2070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2070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2070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2070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2070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2070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207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20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20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20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20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20703"/>
    <w:rPr>
      <w:i/>
      <w:iCs/>
      <w:color w:val="404040" w:themeColor="text1" w:themeTint="BF"/>
    </w:rPr>
  </w:style>
  <w:style w:type="paragraph" w:styleId="Odstavekseznama">
    <w:name w:val="List Paragraph"/>
    <w:basedOn w:val="Navaden"/>
    <w:qFormat/>
    <w:rsid w:val="0042070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2070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20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2070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20703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rsid w:val="00420703"/>
    <w:rPr>
      <w:color w:val="0000FF"/>
      <w:u w:val="single"/>
    </w:rPr>
  </w:style>
  <w:style w:type="paragraph" w:styleId="Telobesedila2">
    <w:name w:val="Body Text 2"/>
    <w:basedOn w:val="Navaden"/>
    <w:link w:val="Telobesedila2Znak"/>
    <w:rsid w:val="00420703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420703"/>
    <w:rPr>
      <w:rFonts w:ascii="Arial" w:eastAsia="Times New Roman" w:hAnsi="Arial" w:cs="Times New Roman"/>
      <w:b/>
      <w:kern w:val="0"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1830</Characters>
  <Application>Microsoft Office Word</Application>
  <DocSecurity>0</DocSecurity>
  <Lines>15</Lines>
  <Paragraphs>4</Paragraphs>
  <ScaleCrop>false</ScaleCrop>
  <Company>SBC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cp:lastPrinted>2026-01-06T08:14:00Z</cp:lastPrinted>
  <dcterms:created xsi:type="dcterms:W3CDTF">2026-01-06T08:13:00Z</dcterms:created>
  <dcterms:modified xsi:type="dcterms:W3CDTF">2026-01-06T08:14:00Z</dcterms:modified>
</cp:coreProperties>
</file>